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9A56" w14:textId="588B8C8E" w:rsidR="00D9561E" w:rsidRPr="00274C3C" w:rsidRDefault="00D9561E" w:rsidP="00D9561E">
      <w:pPr>
        <w:jc w:val="center"/>
        <w:rPr>
          <w:rFonts w:ascii="Calibri" w:hAnsi="Calibri" w:cs="Arial"/>
          <w:b/>
          <w:bCs/>
          <w:sz w:val="24"/>
          <w:szCs w:val="24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Pr="00274C3C">
        <w:rPr>
          <w:rFonts w:ascii="Calibri" w:hAnsi="Calibri" w:cs="Arial"/>
          <w:b/>
          <w:bCs/>
          <w:sz w:val="24"/>
          <w:szCs w:val="24"/>
          <w:lang w:val="en-GB"/>
        </w:rPr>
        <w:t>ANNEX B</w:t>
      </w:r>
    </w:p>
    <w:p w14:paraId="44D2A87D" w14:textId="77777777" w:rsidR="00D9561E" w:rsidRPr="00EE1B34" w:rsidRDefault="00D9561E" w:rsidP="00D9561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609695AE" w14:textId="77777777" w:rsidR="00D9561E" w:rsidRPr="00EE1B34" w:rsidRDefault="00D9561E" w:rsidP="00D9561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BF91EFD" w14:textId="00FB055A" w:rsidR="00D9561E" w:rsidRPr="00EE1B34" w:rsidRDefault="00D9561E" w:rsidP="00D9561E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6F267D2A" w14:textId="77777777" w:rsidR="00D9561E" w:rsidRPr="00EE1B34" w:rsidRDefault="00D9561E" w:rsidP="00D9561E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329CA95F" w14:textId="77777777" w:rsidR="00D9561E" w:rsidRPr="00EE1B34" w:rsidRDefault="00D9561E" w:rsidP="00D9561E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D9561E" w:rsidRPr="00EE1B34" w:rsidSect="00D9561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36EDB192" w14:textId="41828039" w:rsidR="00D9561E" w:rsidRPr="00EE1B34" w:rsidRDefault="00D9561E" w:rsidP="00D9561E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 xml:space="preserve">In compliance with the </w:t>
      </w:r>
      <w:r w:rsidR="00B91DFD">
        <w:rPr>
          <w:rFonts w:ascii="Calibri" w:hAnsi="Calibri" w:cs="Arial"/>
          <w:lang w:val="en-GB"/>
        </w:rPr>
        <w:t xml:space="preserve">ITB </w:t>
      </w:r>
      <w:r w:rsidRPr="3CA4D7E4">
        <w:rPr>
          <w:rFonts w:ascii="Calibri" w:hAnsi="Calibri" w:cs="Arial"/>
          <w:lang w:val="en-GB"/>
        </w:rPr>
        <w:t>Instructions and General Conditions of Contract, we the undersigned, offer to furnish some or all the items quoted for, at the prices entered in the attached DRC Bid Form No</w:t>
      </w:r>
      <w:r w:rsidR="002805DC">
        <w:rPr>
          <w:rFonts w:ascii="Calibri" w:hAnsi="Calibri" w:cs="Arial"/>
          <w:lang w:val="en-GB"/>
        </w:rPr>
        <w:t xml:space="preserve">: </w:t>
      </w:r>
      <w:r w:rsidR="008E38FF" w:rsidRPr="008E38FF">
        <w:rPr>
          <w:rFonts w:ascii="Calibri" w:hAnsi="Calibri" w:cs="Arial"/>
          <w:b/>
          <w:bCs/>
          <w:lang w:val="en-GB"/>
        </w:rPr>
        <w:t>DKHQ_PA_ITB_062025</w:t>
      </w:r>
      <w:r w:rsidR="008E38FF">
        <w:rPr>
          <w:rFonts w:ascii="Calibri" w:hAnsi="Calibri" w:cs="Arial"/>
          <w:lang w:val="en-GB"/>
        </w:rPr>
        <w:t xml:space="preserve"> </w:t>
      </w:r>
      <w:r w:rsidRPr="3CA4D7E4">
        <w:rPr>
          <w:rFonts w:ascii="Calibri" w:hAnsi="Calibri" w:cs="Arial"/>
          <w:lang w:val="en-GB"/>
        </w:rPr>
        <w:t>delivered to the destination specified therein.</w:t>
      </w:r>
    </w:p>
    <w:p w14:paraId="75710392" w14:textId="77777777" w:rsidR="00D9561E" w:rsidRPr="00EE1B34" w:rsidRDefault="00D9561E" w:rsidP="00D9561E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BA2FDCA" w14:textId="241E09DB" w:rsidR="00D9561E" w:rsidRPr="00EE1B34" w:rsidRDefault="00D9561E" w:rsidP="00D9561E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 xml:space="preserve">We accept the terms and conditions set forth in the </w:t>
      </w:r>
      <w:r w:rsidR="00B91DFD">
        <w:rPr>
          <w:rFonts w:ascii="Calibri" w:hAnsi="Calibri" w:cs="Arial"/>
          <w:lang w:val="en-GB"/>
        </w:rPr>
        <w:t>ITB</w:t>
      </w:r>
      <w:r w:rsidRPr="3CA4D7E4">
        <w:rPr>
          <w:rFonts w:ascii="Calibri" w:hAnsi="Calibri" w:cs="Arial"/>
          <w:lang w:val="en-GB"/>
        </w:rPr>
        <w:t xml:space="preserve"> Letter and the following requirements have been noted and will be complied with where applicable:</w:t>
      </w:r>
    </w:p>
    <w:p w14:paraId="06EEEAB4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AEB756" w14:textId="207AC3C6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 xml:space="preserve">We confirm that for any offer made where the delivery destination is not as requested in the </w:t>
      </w:r>
      <w:r w:rsidR="00B91DFD">
        <w:rPr>
          <w:rFonts w:ascii="Calibri" w:hAnsi="Calibri" w:cs="Arial"/>
          <w:lang w:val="en-GB"/>
        </w:rPr>
        <w:t>ITB</w:t>
      </w:r>
      <w:r w:rsidRPr="3CA4D7E4">
        <w:rPr>
          <w:rFonts w:ascii="Calibri" w:hAnsi="Calibri" w:cs="Arial"/>
          <w:lang w:val="en-GB"/>
        </w:rPr>
        <w:t>, that DRC reserves the right to disregard the offer.</w:t>
      </w:r>
    </w:p>
    <w:p w14:paraId="47BC1DB5" w14:textId="77777777" w:rsidR="00D9561E" w:rsidRPr="00EE1B34" w:rsidRDefault="00D9561E" w:rsidP="00D9561E">
      <w:pPr>
        <w:pStyle w:val="ColorfulList-Accent11"/>
        <w:rPr>
          <w:rFonts w:ascii="Calibri" w:hAnsi="Calibri" w:cs="Arial"/>
          <w:lang w:val="en-GB"/>
        </w:rPr>
      </w:pPr>
    </w:p>
    <w:p w14:paraId="29C94857" w14:textId="77777777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>That conditional Bids cannot be accepted.</w:t>
      </w:r>
    </w:p>
    <w:p w14:paraId="29E9060D" w14:textId="77777777" w:rsidR="00D9561E" w:rsidRPr="00EE1B34" w:rsidRDefault="00D9561E" w:rsidP="00D9561E">
      <w:pPr>
        <w:pStyle w:val="ColorfulList-Accent11"/>
        <w:rPr>
          <w:rFonts w:ascii="Calibri" w:hAnsi="Calibri" w:cs="Arial"/>
          <w:lang w:val="en-GB"/>
        </w:rPr>
      </w:pPr>
    </w:p>
    <w:p w14:paraId="6B99EF65" w14:textId="7689562C" w:rsidR="00D9561E" w:rsidRPr="00EE1B34" w:rsidRDefault="00D9561E" w:rsidP="00D9561E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  <w:i/>
          <w:iCs/>
          <w:lang w:val="en-GB"/>
        </w:rPr>
      </w:pPr>
      <w:r w:rsidRPr="3CA4D7E4">
        <w:rPr>
          <w:rFonts w:ascii="Calibri" w:hAnsi="Calibri" w:cs="Arial"/>
          <w:lang w:val="en-GB"/>
        </w:rPr>
        <w:t xml:space="preserve">That the currency of the Bid should be in </w:t>
      </w:r>
      <w:r w:rsidR="00085580">
        <w:rPr>
          <w:rFonts w:ascii="Calibri" w:hAnsi="Calibri" w:cs="Arial"/>
          <w:lang w:val="en-GB"/>
        </w:rPr>
        <w:t>DKK</w:t>
      </w:r>
      <w:r w:rsidRPr="3CA4D7E4">
        <w:rPr>
          <w:rFonts w:ascii="Calibri" w:hAnsi="Calibri" w:cs="Arial"/>
          <w:i/>
          <w:iCs/>
          <w:lang w:val="en-GB"/>
        </w:rPr>
        <w:t>.</w:t>
      </w:r>
    </w:p>
    <w:p w14:paraId="538668F4" w14:textId="77777777" w:rsidR="00D9561E" w:rsidRPr="00EE1B34" w:rsidRDefault="00D9561E" w:rsidP="00D9561E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66754D74" w14:textId="77777777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>DRC reserves the right, at its own discretion:</w:t>
      </w:r>
    </w:p>
    <w:p w14:paraId="3D293BCC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71E7E716" w14:textId="77777777" w:rsidR="00D9561E" w:rsidRPr="00EE1B34" w:rsidRDefault="00D9561E" w:rsidP="00D9561E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689918FF" w14:textId="77777777" w:rsidR="00D9561E" w:rsidRPr="00EE1B34" w:rsidRDefault="00D9561E" w:rsidP="00D9561E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5460DEF4" w14:textId="77777777" w:rsidR="00D9561E" w:rsidRPr="00EE1B34" w:rsidRDefault="00D9561E" w:rsidP="00D9561E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3561B32" w14:textId="77777777" w:rsidR="00D9561E" w:rsidRPr="00EE1B34" w:rsidRDefault="00D9561E" w:rsidP="00D9561E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395E1DDD" w14:textId="77777777" w:rsidR="00D9561E" w:rsidRPr="00EE1B34" w:rsidRDefault="00D9561E" w:rsidP="00D9561E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  <w:lang w:val="en-GB"/>
        </w:rPr>
      </w:pPr>
      <w:r w:rsidRPr="3CA4D7E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6AAC72D0" w14:textId="77777777" w:rsidR="00D9561E" w:rsidRPr="00EE1B34" w:rsidRDefault="00D9561E" w:rsidP="00D9561E">
      <w:pPr>
        <w:pStyle w:val="ColorfulList-Accent11"/>
        <w:rPr>
          <w:rFonts w:ascii="Calibri" w:hAnsi="Calibri" w:cs="Arial"/>
          <w:lang w:val="en-GB"/>
        </w:rPr>
      </w:pPr>
    </w:p>
    <w:p w14:paraId="249BD7C9" w14:textId="40A43B6E" w:rsidR="00D9561E" w:rsidRPr="00EE1B34" w:rsidRDefault="00D9561E" w:rsidP="00D9561E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</w:rPr>
      </w:pPr>
      <w:r w:rsidRPr="3CA4D7E4">
        <w:rPr>
          <w:rFonts w:ascii="Calibri" w:hAnsi="Calibri" w:cs="Arial"/>
        </w:rPr>
        <w:t xml:space="preserve">We confirm that the validity of this offer is </w:t>
      </w:r>
      <w:r w:rsidRPr="00274C3C">
        <w:rPr>
          <w:rFonts w:ascii="Calibri" w:hAnsi="Calibri" w:cs="Arial"/>
          <w:b/>
          <w:bCs/>
        </w:rPr>
        <w:t xml:space="preserve">for </w:t>
      </w:r>
      <w:r w:rsidR="00C503DD" w:rsidRPr="00274C3C">
        <w:rPr>
          <w:rFonts w:ascii="Calibri" w:hAnsi="Calibri" w:cs="Arial"/>
          <w:b/>
          <w:bCs/>
        </w:rPr>
        <w:t xml:space="preserve">60 </w:t>
      </w:r>
      <w:r w:rsidRPr="00274C3C">
        <w:rPr>
          <w:rFonts w:ascii="Calibri" w:hAnsi="Calibri" w:cs="Arial"/>
          <w:b/>
          <w:bCs/>
        </w:rPr>
        <w:t>calendar day</w:t>
      </w:r>
      <w:r w:rsidRPr="3CA4D7E4">
        <w:rPr>
          <w:rFonts w:ascii="Calibri" w:hAnsi="Calibri" w:cs="Arial"/>
        </w:rPr>
        <w:t xml:space="preserve">s from the date of the </w:t>
      </w:r>
      <w:r w:rsidR="00B91DFD">
        <w:rPr>
          <w:rFonts w:ascii="Calibri" w:hAnsi="Calibri" w:cs="Arial"/>
          <w:lang w:val="en-GB"/>
        </w:rPr>
        <w:t>ITB</w:t>
      </w:r>
      <w:r w:rsidRPr="3CA4D7E4">
        <w:rPr>
          <w:rFonts w:ascii="Calibri" w:hAnsi="Calibri" w:cs="Arial"/>
        </w:rPr>
        <w:t xml:space="preserve"> closure.</w:t>
      </w:r>
    </w:p>
    <w:p w14:paraId="09B1F25F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0AABCA68" w14:textId="77777777" w:rsidR="00D9561E" w:rsidRPr="006B7C17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3CA4D7E4">
        <w:rPr>
          <w:rFonts w:ascii="Calibri" w:hAnsi="Calibri" w:cs="Arial"/>
        </w:rPr>
        <w:t>We agree to the terms and conditions set forth in the DRC General Conditions of Contract (Annex C)</w:t>
      </w:r>
    </w:p>
    <w:p w14:paraId="0752E747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127F4F76" w14:textId="77777777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3CA4D7E4">
        <w:rPr>
          <w:rFonts w:ascii="Calibri" w:hAnsi="Calibri" w:cs="Arial"/>
        </w:rPr>
        <w:t xml:space="preserve">We </w:t>
      </w:r>
      <w:r w:rsidRPr="3CA4D7E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39180BFA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6A9052CE" w14:textId="2AC957C9" w:rsidR="00D9561E" w:rsidRPr="0011431B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3CA4D7E4">
        <w:rPr>
          <w:rFonts w:ascii="Calibri" w:hAnsi="Calibri" w:cs="Arial"/>
        </w:rPr>
        <w:t>We agree to abide by the DRC Supplier Code of Conduct as attached as Annex D.</w:t>
      </w:r>
    </w:p>
    <w:p w14:paraId="3DC592A3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5F973CF9" w14:textId="3682BC4B" w:rsidR="00D9561E" w:rsidRPr="00EE1B34" w:rsidRDefault="00D9561E" w:rsidP="00D9561E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3CA4D7E4">
        <w:rPr>
          <w:rFonts w:ascii="Calibri" w:hAnsi="Calibri" w:cs="Arial"/>
        </w:rPr>
        <w:t xml:space="preserve">We note that DRC is not bound to proceed with this </w:t>
      </w:r>
      <w:r w:rsidR="00B91DFD">
        <w:rPr>
          <w:rFonts w:ascii="Calibri" w:hAnsi="Calibri" w:cs="Arial"/>
          <w:lang w:val="en-GB"/>
        </w:rPr>
        <w:t>ITB</w:t>
      </w:r>
      <w:r w:rsidR="00B91DFD" w:rsidRPr="3CA4D7E4">
        <w:rPr>
          <w:rFonts w:ascii="Calibri" w:hAnsi="Calibri" w:cs="Arial"/>
        </w:rPr>
        <w:t xml:space="preserve"> </w:t>
      </w:r>
      <w:r w:rsidRPr="3CA4D7E4">
        <w:rPr>
          <w:rFonts w:ascii="Calibri" w:hAnsi="Calibri" w:cs="Arial"/>
        </w:rPr>
        <w:t>and that it reserves the right to award only part of the contract. It will incur no liability towards us should it do so.</w:t>
      </w:r>
    </w:p>
    <w:p w14:paraId="480AFA6B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6835AC2B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6E1ACA88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4D8A63D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66E3C1D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E050916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023A880F" w14:textId="77777777" w:rsidR="00D9561E" w:rsidRPr="00EE1B34" w:rsidRDefault="00D9561E" w:rsidP="00D9561E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1A824C9E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13C2007A" w14:textId="77777777" w:rsidR="00D9561E" w:rsidRPr="00EE1B34" w:rsidRDefault="00D9561E" w:rsidP="00D9561E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1498FFD8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4C9BCBCC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0FE63225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D1E718A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63F6622B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7E20FDCF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2B5E782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277F4311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83C98AC" w14:textId="77777777" w:rsidR="00D9561E" w:rsidRPr="00EE1B34" w:rsidRDefault="00D9561E" w:rsidP="00D9561E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27B9F2DA" w14:textId="77777777" w:rsidR="00D9561E" w:rsidRPr="00EE1B34" w:rsidRDefault="00D9561E" w:rsidP="00D9561E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23A64C0B" w14:textId="77777777" w:rsidR="005A032F" w:rsidRPr="00D9561E" w:rsidRDefault="005A032F" w:rsidP="00D9561E"/>
    <w:sectPr w:rsidR="005A032F" w:rsidRPr="00D9561E">
      <w:headerReference w:type="default" r:id="rId16"/>
      <w:footerReference w:type="default" r:id="rId17"/>
      <w:footerReference w:type="first" r:id="rId18"/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07F14" w14:textId="77777777" w:rsidR="000567E1" w:rsidRDefault="000567E1">
      <w:r>
        <w:separator/>
      </w:r>
    </w:p>
  </w:endnote>
  <w:endnote w:type="continuationSeparator" w:id="0">
    <w:p w14:paraId="0E396DAE" w14:textId="77777777" w:rsidR="000567E1" w:rsidRDefault="000567E1">
      <w:r>
        <w:continuationSeparator/>
      </w:r>
    </w:p>
  </w:endnote>
  <w:endnote w:type="continuationNotice" w:id="1">
    <w:p w14:paraId="1C957B98" w14:textId="77777777" w:rsidR="000567E1" w:rsidRDefault="00056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AC0F" w14:textId="77777777" w:rsidR="00B91DFD" w:rsidRDefault="00B91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5A69" w14:textId="77777777" w:rsidR="00D9561E" w:rsidRPr="005B2835" w:rsidRDefault="00D9561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5B645F49" w14:textId="1DEC823E" w:rsidR="00D9561E" w:rsidRPr="009E78FE" w:rsidRDefault="00D9561E">
    <w:pPr>
      <w:pStyle w:val="Footer"/>
      <w:tabs>
        <w:tab w:val="right" w:pos="9639"/>
      </w:tabs>
    </w:pPr>
    <w:r w:rsidRPr="000B6819">
      <w:t>Date</w:t>
    </w:r>
    <w:r w:rsidRPr="00F80685">
      <w:t>: 21-06-2022 • Valid from: 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91DF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86663" w14:textId="77777777" w:rsidR="00D9561E" w:rsidRPr="00193B3E" w:rsidRDefault="00D9561E">
    <w:pPr>
      <w:pStyle w:val="Footer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421F" w14:textId="38DE59FA" w:rsidR="00D9561E" w:rsidRPr="009E78FE" w:rsidRDefault="00D9561E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7434780D" w14:textId="77777777" w:rsidR="00D9561E" w:rsidRPr="00D91925" w:rsidRDefault="00D956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746C2" w14:textId="77777777" w:rsidR="00E00B6C" w:rsidRPr="005B2835" w:rsidRDefault="0092171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33923D9E" w14:textId="77777777" w:rsidR="00E00B6C" w:rsidRPr="009E78FE" w:rsidRDefault="0092171B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0C52B8A2" w14:textId="77777777" w:rsidR="00E00B6C" w:rsidRPr="00193B3E" w:rsidRDefault="00E00B6C">
    <w:pPr>
      <w:pStyle w:val="Footer"/>
      <w:rPr>
        <w:b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4985" w14:textId="7A041CE9" w:rsidR="00E00B6C" w:rsidRPr="005B2835" w:rsidRDefault="0092171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3D246B80" w14:textId="77777777" w:rsidR="00E00B6C" w:rsidRPr="009E78FE" w:rsidRDefault="0092171B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93CF4D4" w14:textId="77777777" w:rsidR="00E00B6C" w:rsidRPr="00D91925" w:rsidRDefault="00E00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1B2F" w14:textId="77777777" w:rsidR="000567E1" w:rsidRDefault="000567E1">
      <w:r>
        <w:separator/>
      </w:r>
    </w:p>
  </w:footnote>
  <w:footnote w:type="continuationSeparator" w:id="0">
    <w:p w14:paraId="059FC445" w14:textId="77777777" w:rsidR="000567E1" w:rsidRDefault="000567E1">
      <w:r>
        <w:continuationSeparator/>
      </w:r>
    </w:p>
  </w:footnote>
  <w:footnote w:type="continuationNotice" w:id="1">
    <w:p w14:paraId="77D7DF76" w14:textId="77777777" w:rsidR="000567E1" w:rsidRDefault="000567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D89CE" w14:textId="77777777" w:rsidR="00B91DFD" w:rsidRDefault="00B91D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EF2FB" w14:textId="77777777" w:rsidR="00D9561E" w:rsidRDefault="00D9561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24FC09D2" wp14:editId="74118644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3CC96" w14:textId="77777777" w:rsidR="00B91DFD" w:rsidRDefault="00B91D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684" w14:textId="77777777" w:rsidR="00E00B6C" w:rsidRDefault="0092171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1" behindDoc="0" locked="0" layoutInCell="1" allowOverlap="1" wp14:anchorId="6D73371A" wp14:editId="7815D87A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136978087" name="Picture 1136978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216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B3"/>
    <w:rsid w:val="000567E1"/>
    <w:rsid w:val="00085580"/>
    <w:rsid w:val="001415BD"/>
    <w:rsid w:val="00153096"/>
    <w:rsid w:val="00274C3C"/>
    <w:rsid w:val="002805DC"/>
    <w:rsid w:val="003E47F6"/>
    <w:rsid w:val="005A032F"/>
    <w:rsid w:val="00702D1E"/>
    <w:rsid w:val="00830399"/>
    <w:rsid w:val="008E342A"/>
    <w:rsid w:val="008E38FF"/>
    <w:rsid w:val="008E3BD5"/>
    <w:rsid w:val="0092171B"/>
    <w:rsid w:val="00924303"/>
    <w:rsid w:val="00924CB3"/>
    <w:rsid w:val="00953258"/>
    <w:rsid w:val="009B154E"/>
    <w:rsid w:val="00A0767F"/>
    <w:rsid w:val="00B91DFD"/>
    <w:rsid w:val="00BA2715"/>
    <w:rsid w:val="00C20A70"/>
    <w:rsid w:val="00C503DD"/>
    <w:rsid w:val="00C845B3"/>
    <w:rsid w:val="00D9561E"/>
    <w:rsid w:val="00DD0C20"/>
    <w:rsid w:val="00E00B6C"/>
    <w:rsid w:val="00E1134E"/>
    <w:rsid w:val="00E65E3A"/>
    <w:rsid w:val="00F02621"/>
    <w:rsid w:val="00F12519"/>
    <w:rsid w:val="00F66116"/>
    <w:rsid w:val="3859DC4D"/>
    <w:rsid w:val="3CA4D7E4"/>
    <w:rsid w:val="448FBBA6"/>
    <w:rsid w:val="59F5604D"/>
    <w:rsid w:val="64D8A214"/>
    <w:rsid w:val="7894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C038"/>
  <w15:chartTrackingRefBased/>
  <w15:docId w15:val="{85DBDF42-8372-476A-9A4A-35BDCCD6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CB3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4C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CB3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924CB3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924CB3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924CB3"/>
    <w:pPr>
      <w:ind w:left="720"/>
      <w:contextualSpacing/>
    </w:pPr>
  </w:style>
  <w:style w:type="paragraph" w:customStyle="1" w:styleId="policyarea">
    <w:name w:val="policy area"/>
    <w:qFormat/>
    <w:rsid w:val="00924CB3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820194E17CD40BDAAFDF0CE287A4E" ma:contentTypeVersion="14" ma:contentTypeDescription="Create a new document." ma:contentTypeScope="" ma:versionID="dbe139750bfa0b9ae92996ba7b15ef3d">
  <xsd:schema xmlns:xsd="http://www.w3.org/2001/XMLSchema" xmlns:xs="http://www.w3.org/2001/XMLSchema" xmlns:p="http://schemas.microsoft.com/office/2006/metadata/properties" xmlns:ns2="aca6f445-982c-4182-8063-23e3134c73e6" xmlns:ns3="df99e0ab-437a-4007-9604-ae8d8cac23ed" targetNamespace="http://schemas.microsoft.com/office/2006/metadata/properties" ma:root="true" ma:fieldsID="468065b7f0c23c0a3c3832edc8029b58" ns2:_="" ns3:_="">
    <xsd:import namespace="aca6f445-982c-4182-8063-23e3134c73e6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6f445-982c-4182-8063-23e3134c73e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aca6f445-982c-4182-8063-23e3134c73e6">
      <Terms xmlns="http://schemas.microsoft.com/office/infopath/2007/PartnerControls"/>
    </lcf76f155ced4ddcb4097134ff3c332f>
    <PADescription xmlns="aca6f445-982c-4182-8063-23e3134c73e6" xsi:nil="true"/>
  </documentManagement>
</p:properties>
</file>

<file path=customXml/itemProps1.xml><?xml version="1.0" encoding="utf-8"?>
<ds:datastoreItem xmlns:ds="http://schemas.openxmlformats.org/officeDocument/2006/customXml" ds:itemID="{C51F0DD5-A601-4C58-9C47-057BCB037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6f445-982c-4182-8063-23e3134c73e6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EAEF85-FB4C-4184-BD44-5271109F6F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7FFE6-EE47-442C-BF5B-C1AF4A5D81AB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aca6f445-982c-4182-8063-23e3134c73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Betty Pantazidou</cp:lastModifiedBy>
  <cp:revision>19</cp:revision>
  <dcterms:created xsi:type="dcterms:W3CDTF">2023-09-07T08:58:00Z</dcterms:created>
  <dcterms:modified xsi:type="dcterms:W3CDTF">2025-07-22T09:54:00Z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0x0101006B6820194E17CD40BDAAFDF0CE287A4E</vt:lpwstr>
  </property>
  <property fmtid="{D5CDD505-2E9C-101B-9397-08002B2CF9AE}" pid="3" name="MediaServiceImageTags">
    <vt:lpwstr/>
  </property>
</Properties>
</file>